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3553F8" w14:textId="77777777" w:rsidR="00C15277" w:rsidRPr="00BD1DA8" w:rsidRDefault="00BD1DA8">
      <w:pPr>
        <w:rPr>
          <w:b/>
          <w:sz w:val="52"/>
          <w:szCs w:val="52"/>
        </w:rPr>
      </w:pPr>
      <w:r w:rsidRPr="00BD1DA8">
        <w:rPr>
          <w:rFonts w:hint="eastAsia"/>
          <w:b/>
          <w:sz w:val="52"/>
          <w:szCs w:val="52"/>
        </w:rPr>
        <w:t>広島大学病院地図</w:t>
      </w:r>
    </w:p>
    <w:p w14:paraId="54E354F7" w14:textId="2DDCCC4C" w:rsidR="00F958B1" w:rsidRDefault="00C7402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9608C05">
          <v:oval id="_x0000_s1035" style="position:absolute;left:0;text-align:left;margin-left:1in;margin-top:265.5pt;width:54pt;height:42.75pt;z-index:251666432" filled="f" strokeweight="2.25pt">
            <v:textbox inset="5.85pt,.7pt,5.85pt,.7pt"/>
          </v:oval>
        </w:pict>
      </w:r>
      <w:r>
        <w:rPr>
          <w:rFonts w:hint="eastAsia"/>
          <w:b/>
          <w:sz w:val="32"/>
          <w:szCs w:val="32"/>
        </w:rPr>
        <w:t>大学病院正面玄関→歯科・医科連絡橋→霞会館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食堂</w:t>
      </w:r>
      <w:r>
        <w:rPr>
          <w:rFonts w:hint="eastAsia"/>
          <w:b/>
          <w:sz w:val="32"/>
          <w:szCs w:val="32"/>
        </w:rPr>
        <w:t>)</w:t>
      </w:r>
    </w:p>
    <w:p w14:paraId="303F7BF2" w14:textId="0ABD4F82" w:rsidR="00677DF3" w:rsidRDefault="00C74023">
      <w:pPr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7E87AD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left:0;text-align:left;margin-left:-23.25pt;margin-top:27.4pt;width:112.1pt;height:44.2pt;z-index:251665408">
            <v:textbox style="mso-next-textbox:#_x0000_s1034" inset="5.85pt,.7pt,5.85pt,.7pt">
              <w:txbxContent>
                <w:p w14:paraId="69D113F6" w14:textId="77777777" w:rsidR="00677DF3" w:rsidRPr="00677DF3" w:rsidRDefault="00677DF3">
                  <w:pPr>
                    <w:rPr>
                      <w:b/>
                      <w:sz w:val="24"/>
                      <w:szCs w:val="24"/>
                    </w:rPr>
                  </w:pPr>
                  <w:r w:rsidRPr="00677DF3">
                    <w:rPr>
                      <w:rFonts w:hint="eastAsia"/>
                      <w:b/>
                      <w:sz w:val="24"/>
                      <w:szCs w:val="24"/>
                    </w:rPr>
                    <w:t>広島駅</w:t>
                  </w:r>
                </w:p>
                <w:p w14:paraId="14F7AC5F" w14:textId="77777777" w:rsidR="00677DF3" w:rsidRPr="00677DF3" w:rsidRDefault="00677DF3">
                  <w:pPr>
                    <w:rPr>
                      <w:b/>
                      <w:sz w:val="24"/>
                      <w:szCs w:val="24"/>
                    </w:rPr>
                  </w:pPr>
                  <w:r w:rsidRPr="00677DF3">
                    <w:rPr>
                      <w:rFonts w:hint="eastAsia"/>
                      <w:b/>
                      <w:sz w:val="24"/>
                      <w:szCs w:val="24"/>
                    </w:rPr>
                    <w:t>段原大通り方面</w:t>
                  </w:r>
                </w:p>
              </w:txbxContent>
            </v:textbox>
          </v:shape>
        </w:pict>
      </w:r>
      <w:r>
        <w:rPr>
          <w:rFonts w:hint="eastAsia"/>
          <w:b/>
          <w:sz w:val="32"/>
          <w:szCs w:val="32"/>
        </w:rPr>
        <w:t xml:space="preserve">　　　　　　　→薬学部棟→広仁会館１</w:t>
      </w:r>
      <w:r>
        <w:rPr>
          <w:b/>
          <w:sz w:val="32"/>
          <w:szCs w:val="32"/>
        </w:rPr>
        <w:t xml:space="preserve">F </w:t>
      </w:r>
      <w:r>
        <w:rPr>
          <w:rFonts w:hint="eastAsia"/>
          <w:b/>
          <w:sz w:val="32"/>
          <w:szCs w:val="32"/>
        </w:rPr>
        <w:t>中会議室</w:t>
      </w:r>
    </w:p>
    <w:p w14:paraId="0E82C231" w14:textId="724167BA" w:rsidR="00BD1DA8" w:rsidRPr="00DA6370" w:rsidRDefault="00C74023" w:rsidP="00C74023">
      <w:pPr>
        <w:ind w:firstLineChars="1600" w:firstLine="554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 w14:anchorId="4CBCD6C7">
          <v:shape id="_x0000_s1055" type="#_x0000_t202" style="position:absolute;left:0;text-align:left;margin-left:341.25pt;margin-top:549pt;width:157.5pt;height:90pt;z-index:251681792;mso-wrap-edited:f" wrapcoords="0 0 21600 0 21600 21600 0 21600 0 0" filled="f" stroked="f">
            <v:fill o:detectmouseclick="t"/>
            <v:textbox style="mso-next-textbox:#_x0000_s1055" inset=",7.2pt,,7.2pt">
              <w:txbxContent>
                <w:p w14:paraId="5A7ECE5C" w14:textId="77777777" w:rsidR="008B5665" w:rsidRPr="00C74023" w:rsidRDefault="008B5665">
                  <w:pPr>
                    <w:rPr>
                      <w:sz w:val="24"/>
                      <w:szCs w:val="24"/>
                    </w:rPr>
                  </w:pPr>
                  <w:r w:rsidRPr="00C74023">
                    <w:rPr>
                      <w:rFonts w:hint="eastAsia"/>
                      <w:sz w:val="24"/>
                      <w:szCs w:val="24"/>
                    </w:rPr>
                    <w:t>困ったときは</w:t>
                  </w:r>
                </w:p>
                <w:p w14:paraId="4DBF730B" w14:textId="77777777" w:rsidR="008B5665" w:rsidRPr="00C74023" w:rsidRDefault="00C74023">
                  <w:pPr>
                    <w:rPr>
                      <w:sz w:val="24"/>
                      <w:szCs w:val="24"/>
                    </w:rPr>
                  </w:pPr>
                  <w:hyperlink r:id="rId5" w:history="1">
                    <w:r w:rsidR="008B5665" w:rsidRPr="00C74023">
                      <w:rPr>
                        <w:rStyle w:val="a5"/>
                        <w:sz w:val="24"/>
                        <w:szCs w:val="24"/>
                      </w:rPr>
                      <w:t>charakaera@yahoo.co.jp</w:t>
                    </w:r>
                  </w:hyperlink>
                </w:p>
                <w:p w14:paraId="44AD3BBF" w14:textId="77777777" w:rsidR="008B5665" w:rsidRPr="00C74023" w:rsidRDefault="008B5665">
                  <w:pPr>
                    <w:rPr>
                      <w:sz w:val="24"/>
                      <w:szCs w:val="24"/>
                    </w:rPr>
                  </w:pPr>
                  <w:r w:rsidRPr="00C74023">
                    <w:rPr>
                      <w:sz w:val="24"/>
                      <w:szCs w:val="24"/>
                    </w:rPr>
                    <w:t>09083601514</w:t>
                  </w:r>
                </w:p>
                <w:p w14:paraId="44D9E48E" w14:textId="77777777" w:rsidR="008B5665" w:rsidRPr="00C74023" w:rsidRDefault="008B5665">
                  <w:pPr>
                    <w:rPr>
                      <w:sz w:val="24"/>
                      <w:szCs w:val="24"/>
                    </w:rPr>
                  </w:pPr>
                  <w:r w:rsidRPr="00C74023">
                    <w:rPr>
                      <w:rFonts w:hint="eastAsia"/>
                      <w:sz w:val="24"/>
                      <w:szCs w:val="24"/>
                    </w:rPr>
                    <w:t>吉田まで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8AC1F10">
          <v:shapetype id="_x0000_t68" coordsize="21600,21600" o:spt="68" adj="5400,5400" path="m0@0l@1@0@1,21600@2,21600@2@0,21600@0,10800,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2" type="#_x0000_t68" style="position:absolute;left:0;text-align:left;margin-left:315pt;margin-top:153pt;width:10.1pt;height:26.6pt;z-index:251685888;visibility:visible;mso-wrap-style:square;mso-wrap-edited:f;mso-wrap-distance-left:9pt;mso-wrap-distance-top:0;mso-wrap-distance-right:9pt;mso-wrap-distance-bottom:0;mso-position-horizontal-relative:text;mso-position-vertical-relative:text;v-text-anchor:middle" wrapcoords="9741 0 9317 0 -423 5033 -1270 5662 -423 6710 3388 9856 4235 22648 17788 22648 18635 20970 19058 9856 22447 6710 23717 5871 22870 5242 12282 0 11858 0 974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" adj="5350" fillcolor="red" strokecolor="#4579b8 [3044]">
            <v:fill color2="#4477b6 [3012]" rotate="t"/>
            <v:shadow on="t" opacity="22937f" mv:blur="40000f" origin=",.5" offset="0,23000emu"/>
            <w10:wrap type="through"/>
          </v:shape>
        </w:pict>
      </w:r>
      <w:r>
        <w:rPr>
          <w:noProof/>
        </w:rPr>
        <w:pict w14:anchorId="58AC1F10">
          <v:shape id="上矢印 2" o:spid="_x0000_s1061" type="#_x0000_t68" style="position:absolute;left:0;text-align:left;margin-left:315pt;margin-top:216.4pt;width:10.1pt;height:26.6pt;z-index:251684864;visibility:visible;mso-wrap-style:square;mso-wrap-edited:f;mso-wrap-distance-left:9pt;mso-wrap-distance-top:0;mso-wrap-distance-right:9pt;mso-wrap-distance-bottom:0;mso-position-horizontal-relative:text;mso-position-vertical-relative:text;v-text-anchor:middle" wrapcoords="9741 0 9317 0 -423 5033 -1270 5662 -423 6710 3388 9856 4235 22648 17788 22648 18635 20970 19058 9856 22447 6710 23717 5871 22870 5242 12282 0 11858 0 974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" adj="5350" fillcolor="red" strokecolor="#4579b8 [3044]">
            <v:fill color2="#4477b6 [3012]" rotate="t"/>
            <v:shadow on="t" opacity="22937f" mv:blur="40000f" origin=",.5" offset="0,23000emu"/>
            <w10:wrap type="through"/>
          </v:shape>
        </w:pict>
      </w:r>
      <w:r>
        <w:rPr>
          <w:b/>
          <w:noProof/>
          <w:sz w:val="32"/>
          <w:szCs w:val="32"/>
        </w:rPr>
        <w:pict w14:anchorId="5741023E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337.85pt;margin-top:150.8pt;width:34.9pt;height:8.95pt;z-index:251682816;mso-wrap-edited:f" wrapcoords="15728 0 629 4581 -209 4581 -209 18327 15728 20945 16147 22254 17405 22254 19083 20290 21809 12436 21809 10472 20551 7200 16776 0 15728 0" fillcolor="red" stroked="f" strokecolor="#f2f2f2 [3041]" strokeweight="3pt">
            <v:shadow on="t" type="perspective" color="#7f7f7f [1601]" opacity=".5" offset="1pt" offset2="-1pt"/>
            <v:textbox inset="5.85pt,.7pt,5.85pt,.7pt"/>
            <w10:wrap type="through"/>
          </v:shape>
        </w:pict>
      </w:r>
      <w:r>
        <w:rPr>
          <w:noProof/>
        </w:rPr>
        <w:pict w14:anchorId="58AC1F10">
          <v:shape id="_x0000_s1063" type="#_x0000_t68" style="position:absolute;left:0;text-align:left;margin-left:378pt;margin-top:112.3pt;width:10.1pt;height:40.7pt;z-index:251686912;visibility:visible;mso-wrap-style:square;mso-wrap-edited:f;mso-wrap-distance-left:9pt;mso-wrap-distance-top:0;mso-wrap-distance-right:9pt;mso-wrap-distance-bottom:0;mso-position-horizontal-relative:text;mso-position-vertical-relative:text;v-text-anchor:middle" wrapcoords="9741 0 9317 0 -423 5033 -1270 5662 -423 6710 3388 9856 4235 22648 17788 22648 18635 20970 19058 9856 22447 6710 23717 5871 22870 5242 12282 0 11858 0 974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" adj="5350" fillcolor="red" strokecolor="#4579b8 [3044]">
            <v:fill color2="#4477b6 [3012]" rotate="t"/>
            <v:shadow on="t" opacity="22937f" mv:blur="40000f" origin=",.5" offset="0,23000emu"/>
            <w10:wrap type="through"/>
          </v:shape>
        </w:pict>
      </w:r>
      <w:r>
        <w:rPr>
          <w:b/>
          <w:noProof/>
          <w:sz w:val="32"/>
          <w:szCs w:val="32"/>
        </w:rPr>
        <w:pict w14:anchorId="79B35522">
          <v:oval id="_x0000_s1027" style="position:absolute;left:0;text-align:left;margin-left:334.5pt;margin-top:74.25pt;width:48.75pt;height:42.75pt;z-index:251659264" filled="f" strokecolor="red" strokeweight="4.5pt">
            <v:textbox inset="5.85pt,.7pt,5.85pt,.7pt"/>
          </v:oval>
        </w:pict>
      </w:r>
      <w:r>
        <w:rPr>
          <w:b/>
          <w:noProof/>
          <w:sz w:val="32"/>
          <w:szCs w:val="32"/>
        </w:rPr>
        <w:pict w14:anchorId="5741023E">
          <v:shape id="_x0000_s1060" type="#_x0000_t13" style="position:absolute;left:0;text-align:left;margin-left:231pt;margin-top:243pt;width:68.25pt;height:18pt;z-index:251683840;mso-wrap-edited:f" wrapcoords="15728 0 629 4581 -209 4581 -209 18327 15728 20945 16147 22254 17405 22254 19083 20290 21809 12436 21809 10472 20551 7200 16776 0 15728 0" fillcolor="red" stroked="f" strokecolor="#f2f2f2 [3041]" strokeweight="3pt">
            <v:shadow on="t" type="perspective" color="#7f7f7f [1601]" opacity=".5" offset="1pt" offset2="-1pt"/>
            <v:textbox inset="5.85pt,.7pt,5.85pt,.7pt"/>
            <w10:wrap type="through"/>
          </v:shape>
        </w:pict>
      </w:r>
      <w:r>
        <w:rPr>
          <w:b/>
          <w:noProof/>
          <w:sz w:val="32"/>
          <w:szCs w:val="32"/>
        </w:rPr>
        <w:pict w14:anchorId="0388803D">
          <v:shape id="_x0000_s1040" type="#_x0000_t202" style="position:absolute;left:0;text-align:left;margin-left:10.5pt;margin-top:585pt;width:272.6pt;height:60pt;z-index:251671552">
            <v:textbox style="mso-next-textbox:#_x0000_s1040" inset="5.85pt,.7pt,5.85pt,.7pt">
              <w:txbxContent>
                <w:p w14:paraId="3B000905" w14:textId="77777777" w:rsidR="00677DF3" w:rsidRDefault="00677DF3">
                  <w:r>
                    <w:rPr>
                      <w:rFonts w:hint="eastAsia"/>
                    </w:rPr>
                    <w:t>大学病院正面を出て真っすぐ進む</w:t>
                  </w:r>
                </w:p>
                <w:p w14:paraId="0B66DBF6" w14:textId="77777777" w:rsidR="00677DF3" w:rsidRDefault="00677DF3">
                  <w:r>
                    <w:rPr>
                      <w:rFonts w:hint="eastAsia"/>
                    </w:rPr>
                    <w:t>左手にセブンイレブンを発見、そのまま真っすぐ進む</w:t>
                  </w:r>
                </w:p>
                <w:p w14:paraId="0411295D" w14:textId="77777777" w:rsidR="00677DF3" w:rsidRDefault="008B5665">
                  <w:r>
                    <w:rPr>
                      <w:rFonts w:hint="eastAsia"/>
                    </w:rPr>
                    <w:t>左手に見えてくるガラス張りのお店です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741023E">
          <v:shape id="_x0000_s1036" type="#_x0000_t13" style="position:absolute;left:0;text-align:left;margin-left:65.25pt;margin-top:243pt;width:76.9pt;height:24.75pt;z-index:251667456" fillcolor="red" stroked="f" strokecolor="#f2f2f2 [3041]" strokeweight="3pt">
            <v:shadow on="t" type="perspective" color="#7f7f7f [1601]" opacity=".5" offset="1pt" offset2="-1pt"/>
            <v:textbox inset="5.85pt,.7pt,5.85pt,.7pt"/>
          </v:shape>
        </w:pict>
      </w:r>
      <w:r>
        <w:rPr>
          <w:b/>
          <w:noProof/>
          <w:sz w:val="32"/>
          <w:szCs w:val="32"/>
        </w:rPr>
        <w:pict w14:anchorId="73FFD764">
          <v:shape id="_x0000_s1041" type="#_x0000_t202" style="position:absolute;left:0;text-align:left;margin-left:9.75pt;margin-top:531pt;width:216.75pt;height:51.75pt;z-index:251672576" stroked="f">
            <v:textbox style="mso-next-textbox:#_x0000_s1041" inset="5.85pt,.7pt,5.85pt,.7pt">
              <w:txbxContent>
                <w:p w14:paraId="5ADF8D95" w14:textId="77777777" w:rsidR="00677DF3" w:rsidRPr="00D52245" w:rsidRDefault="00677DF3">
                  <w:pPr>
                    <w:rPr>
                      <w:b/>
                      <w:sz w:val="32"/>
                      <w:szCs w:val="32"/>
                    </w:rPr>
                  </w:pPr>
                  <w:r w:rsidRPr="00D52245">
                    <w:rPr>
                      <w:rFonts w:hint="eastAsia"/>
                      <w:b/>
                      <w:sz w:val="32"/>
                      <w:szCs w:val="32"/>
                    </w:rPr>
                    <w:t>four-leaf clover</w:t>
                  </w:r>
                </w:p>
                <w:p w14:paraId="4D476492" w14:textId="77777777" w:rsidR="00677DF3" w:rsidRDefault="00677DF3" w:rsidP="00D52245">
                  <w:r>
                    <w:rPr>
                      <w:rFonts w:hint="eastAsia"/>
                    </w:rPr>
                    <w:t>大学病院前</w:t>
                  </w:r>
                  <w:r>
                    <w:rPr>
                      <w:rFonts w:hint="eastAsia"/>
                    </w:rPr>
                    <w:t>100m</w:t>
                  </w:r>
                  <w:r>
                    <w:rPr>
                      <w:rFonts w:hint="eastAsia"/>
                    </w:rPr>
                    <w:t>程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8F7137C">
          <v:shape id="_x0000_s1039" type="#_x0000_t202" style="position:absolute;left:0;text-align:left;margin-left:19.5pt;margin-top:495pt;width:142.5pt;height:31.5pt;z-index:251670528" stroked="f">
            <v:textbox style="mso-next-textbox:#_x0000_s1039" inset="5.85pt,.7pt,5.85pt,.7pt">
              <w:txbxContent>
                <w:p w14:paraId="1C244118" w14:textId="77777777" w:rsidR="00677DF3" w:rsidRPr="00F958B1" w:rsidRDefault="00677DF3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958B1">
                    <w:rPr>
                      <w:rFonts w:hint="eastAsia"/>
                      <w:b/>
                      <w:sz w:val="40"/>
                      <w:szCs w:val="40"/>
                      <w:u w:val="single"/>
                    </w:rPr>
                    <w:t>打ち上げ場所</w:t>
                  </w:r>
                </w:p>
              </w:txbxContent>
            </v:textbox>
          </v:shape>
        </w:pict>
      </w:r>
      <w:r w:rsidR="00677DF3" w:rsidRPr="00BD1DA8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FD5F86D" wp14:editId="21272E7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7200" cy="5474335"/>
            <wp:effectExtent l="0" t="0" r="0" b="0"/>
            <wp:wrapSquare wrapText="bothSides"/>
            <wp:docPr id="1" name="図 1" descr="http://www.hiroshima-u.ac.jp/upload/19/map/2011_4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roshima-u.ac.jp/upload/19/map/2011_4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54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pict w14:anchorId="1EE51F15">
          <v:shape id="_x0000_s1037" type="#_x0000_t202" style="position:absolute;left:0;text-align:left;margin-left:19.5pt;margin-top:273pt;width:174.35pt;height:23.6pt;z-index:251668480;mso-position-horizontal-relative:text;mso-position-vertical-relative:text" filled="f">
            <v:textbox inset="5.85pt,.7pt,5.85pt,.7pt">
              <w:txbxContent>
                <w:p w14:paraId="189412D3" w14:textId="77777777" w:rsidR="00677DF3" w:rsidRPr="00DA6370" w:rsidRDefault="00677DF3">
                  <w:pPr>
                    <w:rPr>
                      <w:b/>
                      <w:sz w:val="24"/>
                      <w:szCs w:val="24"/>
                    </w:rPr>
                  </w:pPr>
                  <w:r w:rsidRPr="00DA6370">
                    <w:rPr>
                      <w:rFonts w:hint="eastAsia"/>
                      <w:b/>
                      <w:sz w:val="24"/>
                      <w:szCs w:val="24"/>
                    </w:rPr>
                    <w:t>こちらからお入りください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6E63847">
          <v:shape id="_x0000_s1038" type="#_x0000_t202" style="position:absolute;left:0;text-align:left;margin-left:260.25pt;margin-top:3.75pt;width:254.25pt;height:59.25pt;z-index:251669504;mso-position-horizontal-relative:text;mso-position-vertical-relative:text">
            <v:textbox inset="5.85pt,.7pt,5.85pt,.7pt">
              <w:txbxContent>
                <w:p w14:paraId="38F23B5C" w14:textId="77777777" w:rsidR="00677DF3" w:rsidRDefault="00677DF3">
                  <w:r>
                    <w:rPr>
                      <w:rFonts w:hint="eastAsia"/>
                    </w:rPr>
                    <w:t xml:space="preserve">第一タクシー　</w:t>
                  </w:r>
                  <w:r w:rsidRPr="00F958B1">
                    <w:rPr>
                      <w:rFonts w:hint="eastAsia"/>
                      <w:b/>
                      <w:color w:val="0070C0"/>
                      <w:u w:val="single"/>
                    </w:rPr>
                    <w:t>TEL:082-287-5410</w:t>
                  </w:r>
                </w:p>
                <w:p w14:paraId="3FDC0B98" w14:textId="77777777" w:rsidR="00677DF3" w:rsidRPr="00F958B1" w:rsidRDefault="00677DF3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カープタクシー　</w:t>
                  </w:r>
                  <w:hyperlink r:id="rId7" w:history="1">
                    <w:r w:rsidRPr="00F958B1">
                      <w:rPr>
                        <w:rStyle w:val="a5"/>
                        <w:rFonts w:hint="eastAsia"/>
                        <w:b/>
                      </w:rPr>
                      <w:t>TEL:082-255-3111</w:t>
                    </w:r>
                  </w:hyperlink>
                </w:p>
                <w:p w14:paraId="77B59185" w14:textId="77777777" w:rsidR="00677DF3" w:rsidRPr="00F958B1" w:rsidRDefault="00677DF3">
                  <w:r>
                    <w:rPr>
                      <w:rFonts w:hint="eastAsia"/>
                    </w:rPr>
                    <w:t>タクシー、バスにて広島駅より約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分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909D8DA">
          <v:shape id="_x0000_s1033" type="#_x0000_t68" style="position:absolute;left:0;text-align:left;margin-left:-3pt;margin-top:33pt;width:22.5pt;height:91.5pt;z-index:251664384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inset="5.85pt,.7pt,5.85pt,.7pt">
              <w:txbxContent>
                <w:p w14:paraId="1D088B74" w14:textId="77777777" w:rsidR="00677DF3" w:rsidRDefault="00677DF3"/>
              </w:txbxContent>
            </v:textbox>
          </v:shape>
        </w:pict>
      </w:r>
    </w:p>
    <w:sectPr w:rsidR="00BD1DA8" w:rsidRPr="00DA6370" w:rsidSect="00BD1D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DA8"/>
    <w:rsid w:val="00677DF3"/>
    <w:rsid w:val="008B5665"/>
    <w:rsid w:val="00BD1DA8"/>
    <w:rsid w:val="00C15277"/>
    <w:rsid w:val="00C74023"/>
    <w:rsid w:val="00D27D4E"/>
    <w:rsid w:val="00D52245"/>
    <w:rsid w:val="00DA6370"/>
    <w:rsid w:val="00F958B1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>
      <v:textbox inset="5.85pt,.7pt,5.85pt,.7pt"/>
      <o:colormenu v:ext="edit" fillcolor="red" strokecolor="none"/>
    </o:shapedefaults>
    <o:shapelayout v:ext="edit">
      <o:idmap v:ext="edit" data="1"/>
    </o:shapelayout>
  </w:shapeDefaults>
  <w:decimalSymbol w:val="."/>
  <w:listSeparator w:val=","/>
  <w14:docId w14:val="52210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DA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95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arakaera@yahoo.co.jp" TargetMode="External"/><Relationship Id="rId6" Type="http://schemas.openxmlformats.org/officeDocument/2006/relationships/image" Target="media/image1.jpeg"/><Relationship Id="rId7" Type="http://schemas.openxmlformats.org/officeDocument/2006/relationships/hyperlink" Target="TEL:082-255-311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吉田 雄介</cp:lastModifiedBy>
  <cp:revision>3</cp:revision>
  <dcterms:created xsi:type="dcterms:W3CDTF">2011-10-04T11:50:00Z</dcterms:created>
  <dcterms:modified xsi:type="dcterms:W3CDTF">2013-01-15T10:08:00Z</dcterms:modified>
</cp:coreProperties>
</file>